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E1B9" w14:textId="6544F3D7" w:rsidR="002E5ED6" w:rsidRPr="00A77384" w:rsidRDefault="002E5ED6" w:rsidP="00801CEB">
      <w:pPr>
        <w:jc w:val="both"/>
        <w:rPr>
          <w:b/>
          <w:sz w:val="24"/>
          <w:szCs w:val="24"/>
        </w:rPr>
      </w:pPr>
    </w:p>
    <w:p w14:paraId="6D6C0D3E" w14:textId="77777777" w:rsidR="002E5ED6" w:rsidRPr="00A77384" w:rsidRDefault="002E5ED6" w:rsidP="00801CEB">
      <w:pPr>
        <w:jc w:val="both"/>
        <w:rPr>
          <w:b/>
          <w:sz w:val="24"/>
          <w:szCs w:val="24"/>
        </w:rPr>
      </w:pPr>
    </w:p>
    <w:p w14:paraId="6D226112" w14:textId="71584B59" w:rsidR="005F51C7" w:rsidRPr="00A77384" w:rsidRDefault="00801CEB" w:rsidP="00801CEB">
      <w:pPr>
        <w:jc w:val="both"/>
        <w:rPr>
          <w:b/>
          <w:sz w:val="24"/>
          <w:szCs w:val="24"/>
        </w:rPr>
      </w:pPr>
      <w:r w:rsidRPr="00A77384">
        <w:rPr>
          <w:b/>
          <w:sz w:val="24"/>
          <w:szCs w:val="24"/>
        </w:rPr>
        <w:t>ANLÆGSBIDRAG,</w:t>
      </w:r>
      <w:r w:rsidR="006B26C3" w:rsidRPr="00A77384">
        <w:rPr>
          <w:b/>
          <w:sz w:val="24"/>
          <w:szCs w:val="24"/>
        </w:rPr>
        <w:t xml:space="preserve"> </w:t>
      </w:r>
      <w:r w:rsidR="00321414" w:rsidRPr="00A77384">
        <w:rPr>
          <w:b/>
          <w:sz w:val="24"/>
          <w:szCs w:val="24"/>
        </w:rPr>
        <w:t>d</w:t>
      </w:r>
      <w:r w:rsidRPr="00A77384">
        <w:rPr>
          <w:b/>
          <w:sz w:val="24"/>
          <w:szCs w:val="24"/>
        </w:rPr>
        <w:t>er betales ved en ejendomstilslutning:</w:t>
      </w:r>
    </w:p>
    <w:p w14:paraId="5AF2D8D0" w14:textId="77777777" w:rsidR="00801CEB" w:rsidRPr="00A77384" w:rsidRDefault="00801CEB" w:rsidP="00801CEB">
      <w:pPr>
        <w:pStyle w:val="Listeafsnit"/>
        <w:numPr>
          <w:ilvl w:val="0"/>
          <w:numId w:val="1"/>
        </w:numPr>
        <w:jc w:val="both"/>
      </w:pPr>
      <w:r w:rsidRPr="00A77384">
        <w:t>Hovedanlægsbidrag</w:t>
      </w:r>
    </w:p>
    <w:p w14:paraId="31748558" w14:textId="77777777" w:rsidR="00801CEB" w:rsidRPr="00A77384" w:rsidRDefault="00801CEB" w:rsidP="00801CEB">
      <w:pPr>
        <w:pStyle w:val="Listeafsnit"/>
        <w:numPr>
          <w:ilvl w:val="0"/>
          <w:numId w:val="1"/>
        </w:numPr>
        <w:jc w:val="both"/>
      </w:pPr>
      <w:r w:rsidRPr="00A77384">
        <w:t>Forsyningsledningsbidrag</w:t>
      </w:r>
    </w:p>
    <w:p w14:paraId="5E2C5C61" w14:textId="77777777" w:rsidR="00801CEB" w:rsidRPr="00A77384" w:rsidRDefault="006B26C3" w:rsidP="00801CEB">
      <w:pPr>
        <w:pStyle w:val="Listeafsnit"/>
        <w:numPr>
          <w:ilvl w:val="0"/>
          <w:numId w:val="1"/>
        </w:numPr>
        <w:jc w:val="both"/>
      </w:pPr>
      <w:r w:rsidRPr="00A77384">
        <w:t>Stik</w:t>
      </w:r>
      <w:r w:rsidR="00801CEB" w:rsidRPr="00A77384">
        <w:t>ledningsbidrag</w:t>
      </w:r>
    </w:p>
    <w:p w14:paraId="66E0E627" w14:textId="77777777" w:rsidR="00801CEB" w:rsidRPr="00A77384" w:rsidRDefault="00801CEB" w:rsidP="00801CEB">
      <w:pPr>
        <w:pStyle w:val="Listeafsnit"/>
        <w:ind w:left="1665"/>
        <w:jc w:val="both"/>
      </w:pPr>
    </w:p>
    <w:p w14:paraId="5CEA5C1B" w14:textId="77777777" w:rsidR="00801CEB" w:rsidRPr="00A77384" w:rsidRDefault="00801CEB" w:rsidP="002C44A8">
      <w:pPr>
        <w:pStyle w:val="Listeafsni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A77384">
        <w:rPr>
          <w:b/>
          <w:sz w:val="24"/>
          <w:szCs w:val="24"/>
        </w:rPr>
        <w:t>Hovedanlægsbidrag</w:t>
      </w:r>
    </w:p>
    <w:p w14:paraId="25DC4DE7" w14:textId="6408437A" w:rsidR="00801CEB" w:rsidRPr="00A77384" w:rsidRDefault="00801CEB" w:rsidP="00801CEB">
      <w:pPr>
        <w:pStyle w:val="Listeafsnit"/>
        <w:numPr>
          <w:ilvl w:val="0"/>
          <w:numId w:val="3"/>
        </w:numPr>
        <w:jc w:val="both"/>
      </w:pPr>
      <w:r w:rsidRPr="00A77384">
        <w:t>Bidrag pr. boligenhed</w:t>
      </w:r>
      <w:r w:rsidRPr="00A77384">
        <w:tab/>
      </w:r>
      <w:r w:rsidR="006B26C3" w:rsidRPr="00A77384">
        <w:tab/>
      </w:r>
      <w:r w:rsidR="00C9275D">
        <w:tab/>
        <w:t xml:space="preserve">   4.625</w:t>
      </w:r>
      <w:r w:rsidRPr="00A77384">
        <w:t>,00</w:t>
      </w:r>
    </w:p>
    <w:p w14:paraId="0FA56572" w14:textId="77777777" w:rsidR="00801CEB" w:rsidRPr="00A77384" w:rsidRDefault="00801CEB" w:rsidP="00801CEB">
      <w:pPr>
        <w:pStyle w:val="Listeafsnit"/>
        <w:numPr>
          <w:ilvl w:val="0"/>
          <w:numId w:val="3"/>
        </w:numPr>
        <w:jc w:val="both"/>
      </w:pPr>
      <w:r w:rsidRPr="00A77384">
        <w:t>Bidrag øvrige (landbrug, erhverv, institution</w:t>
      </w:r>
    </w:p>
    <w:p w14:paraId="573187AD" w14:textId="77777777" w:rsidR="006B26C3" w:rsidRPr="00A77384" w:rsidRDefault="006B26C3" w:rsidP="006B26C3">
      <w:pPr>
        <w:pStyle w:val="Listeafsnit"/>
        <w:ind w:left="1080"/>
        <w:jc w:val="both"/>
      </w:pPr>
      <w:r w:rsidRPr="00A77384">
        <w:t>(Bidrag øvrige er incl. privatbeboelse)</w:t>
      </w:r>
    </w:p>
    <w:p w14:paraId="222ED9B5" w14:textId="5A0745A9" w:rsidR="006B26C3" w:rsidRPr="00A77384" w:rsidRDefault="006B26C3" w:rsidP="006B26C3">
      <w:pPr>
        <w:pStyle w:val="Listeafsnit"/>
        <w:ind w:left="1080"/>
        <w:jc w:val="both"/>
      </w:pPr>
      <w:r w:rsidRPr="00A77384">
        <w:t xml:space="preserve">Med årsforbrug         </w:t>
      </w:r>
      <w:r w:rsidR="00C9275D">
        <w:t>0-1000 m3</w:t>
      </w:r>
      <w:r w:rsidR="00C9275D">
        <w:tab/>
      </w:r>
      <w:r w:rsidR="00C9275D">
        <w:tab/>
      </w:r>
      <w:r w:rsidR="00C9275D">
        <w:tab/>
        <w:t xml:space="preserve">  9.250</w:t>
      </w:r>
      <w:r w:rsidRPr="00A77384">
        <w:t>,00</w:t>
      </w:r>
    </w:p>
    <w:p w14:paraId="7A62B0C5" w14:textId="64A2F113" w:rsidR="006B26C3" w:rsidRPr="00A77384" w:rsidRDefault="00C9275D" w:rsidP="006B26C3">
      <w:pPr>
        <w:pStyle w:val="Listeafsnit"/>
        <w:ind w:left="1080"/>
        <w:jc w:val="both"/>
      </w:pPr>
      <w:r>
        <w:tab/>
      </w:r>
      <w:r>
        <w:tab/>
        <w:t>1001-2000 m3</w:t>
      </w:r>
      <w:r>
        <w:tab/>
      </w:r>
      <w:r>
        <w:tab/>
        <w:t xml:space="preserve">                          13.875</w:t>
      </w:r>
      <w:r w:rsidR="006B26C3" w:rsidRPr="00A77384">
        <w:t>,00</w:t>
      </w:r>
    </w:p>
    <w:p w14:paraId="3724625D" w14:textId="313BF7EC" w:rsidR="006B26C3" w:rsidRPr="00A77384" w:rsidRDefault="00C9275D" w:rsidP="006B26C3">
      <w:pPr>
        <w:pStyle w:val="Listeafsnit"/>
        <w:ind w:left="1080"/>
        <w:jc w:val="both"/>
      </w:pPr>
      <w:r>
        <w:tab/>
      </w:r>
      <w:r>
        <w:tab/>
        <w:t>2001-5000 m3</w:t>
      </w:r>
      <w:r>
        <w:tab/>
      </w:r>
      <w:r>
        <w:tab/>
      </w:r>
      <w:r>
        <w:tab/>
        <w:t>18.500</w:t>
      </w:r>
      <w:r w:rsidR="006B26C3" w:rsidRPr="00A77384">
        <w:t>,00</w:t>
      </w:r>
    </w:p>
    <w:p w14:paraId="09DE59BD" w14:textId="77777777" w:rsidR="007A4C55" w:rsidRPr="00A77384" w:rsidRDefault="006B26C3" w:rsidP="006B26C3">
      <w:pPr>
        <w:pStyle w:val="Listeafsnit"/>
        <w:ind w:left="1080"/>
        <w:jc w:val="both"/>
      </w:pPr>
      <w:r w:rsidRPr="00A77384">
        <w:tab/>
        <w:t xml:space="preserve">                                  &gt;5000 m3</w:t>
      </w:r>
      <w:r w:rsidRPr="00A77384">
        <w:tab/>
      </w:r>
      <w:r w:rsidR="007A4C55" w:rsidRPr="00A77384">
        <w:tab/>
      </w:r>
      <w:r w:rsidR="007A4C55" w:rsidRPr="00A77384">
        <w:tab/>
        <w:t>Efter tilbud</w:t>
      </w:r>
      <w:r w:rsidR="002C44A8" w:rsidRPr="00A77384">
        <w:t xml:space="preserve"> *</w:t>
      </w:r>
    </w:p>
    <w:p w14:paraId="322553DE" w14:textId="77777777" w:rsidR="002C44A8" w:rsidRPr="00A77384" w:rsidRDefault="002C44A8" w:rsidP="002C44A8">
      <w:pPr>
        <w:jc w:val="both"/>
      </w:pPr>
    </w:p>
    <w:p w14:paraId="5D0F4BEE" w14:textId="77777777" w:rsidR="007A4C55" w:rsidRPr="00A77384" w:rsidRDefault="002C44A8" w:rsidP="007A4C55">
      <w:pPr>
        <w:jc w:val="both"/>
      </w:pPr>
      <w:r w:rsidRPr="00A77384">
        <w:t xml:space="preserve">     </w:t>
      </w:r>
      <w:r w:rsidRPr="00A77384">
        <w:rPr>
          <w:b/>
        </w:rPr>
        <w:t>2.</w:t>
      </w:r>
      <w:r w:rsidRPr="00A77384">
        <w:t xml:space="preserve">    </w:t>
      </w:r>
      <w:r w:rsidR="007A4C55" w:rsidRPr="00A77384">
        <w:rPr>
          <w:b/>
          <w:sz w:val="24"/>
          <w:szCs w:val="24"/>
        </w:rPr>
        <w:t>Forsyningsledningsbidrag pr. ejendom (matr.nr.)</w:t>
      </w:r>
    </w:p>
    <w:p w14:paraId="2EE0D2F6" w14:textId="2C118C6B" w:rsidR="007A4C55" w:rsidRPr="00A77384" w:rsidRDefault="002C44A8" w:rsidP="007A4C55">
      <w:pPr>
        <w:jc w:val="both"/>
      </w:pPr>
      <w:r w:rsidRPr="00A77384">
        <w:t xml:space="preserve">            </w:t>
      </w:r>
      <w:r w:rsidR="007A4C55" w:rsidRPr="00A77384">
        <w:t>a. I byområder (inden f</w:t>
      </w:r>
      <w:r w:rsidR="00C9275D">
        <w:t>or byskilt)</w:t>
      </w:r>
      <w:r w:rsidR="00C9275D">
        <w:tab/>
      </w:r>
      <w:r w:rsidR="00C9275D">
        <w:tab/>
      </w:r>
      <w:r w:rsidR="00C9275D">
        <w:tab/>
        <w:t xml:space="preserve"> 6.121</w:t>
      </w:r>
      <w:r w:rsidR="007A4C55" w:rsidRPr="00A77384">
        <w:t>,00</w:t>
      </w:r>
    </w:p>
    <w:p w14:paraId="0209F79F" w14:textId="77777777" w:rsidR="007A4C55" w:rsidRPr="00A77384" w:rsidRDefault="002C44A8" w:rsidP="007A4C55">
      <w:pPr>
        <w:jc w:val="both"/>
      </w:pPr>
      <w:r w:rsidRPr="00A77384">
        <w:t xml:space="preserve">            </w:t>
      </w:r>
      <w:r w:rsidR="007A4C55" w:rsidRPr="00A77384">
        <w:t>b</w:t>
      </w:r>
      <w:r w:rsidRPr="00A77384">
        <w:t>.</w:t>
      </w:r>
      <w:r w:rsidR="007A4C55" w:rsidRPr="00A77384">
        <w:t xml:space="preserve"> I landområder</w:t>
      </w:r>
      <w:r w:rsidR="007A4C55" w:rsidRPr="00A77384">
        <w:tab/>
      </w:r>
      <w:r w:rsidR="007A4C55" w:rsidRPr="00A77384">
        <w:tab/>
      </w:r>
      <w:r w:rsidR="007A4C55" w:rsidRPr="00A77384">
        <w:tab/>
      </w:r>
      <w:r w:rsidR="007A4C55" w:rsidRPr="00A77384">
        <w:tab/>
        <w:t>Efter tilbud</w:t>
      </w:r>
      <w:r w:rsidRPr="00A77384">
        <w:t xml:space="preserve"> *</w:t>
      </w:r>
    </w:p>
    <w:p w14:paraId="536D307B" w14:textId="69D743FC" w:rsidR="007A4C55" w:rsidRPr="00A77384" w:rsidRDefault="002C44A8" w:rsidP="007A4C55">
      <w:pPr>
        <w:jc w:val="both"/>
      </w:pPr>
      <w:r w:rsidRPr="00A77384">
        <w:t xml:space="preserve">           </w:t>
      </w:r>
      <w:r w:rsidR="007A4C55" w:rsidRPr="00A77384">
        <w:t xml:space="preserve">c. </w:t>
      </w:r>
      <w:r w:rsidR="00061B1B" w:rsidRPr="00A77384">
        <w:t xml:space="preserve">Vestenbækvej 5 </w:t>
      </w:r>
      <w:r w:rsidR="00C9275D">
        <w:t>og 7, 4773 Stensved hver</w:t>
      </w:r>
      <w:r w:rsidR="00C9275D">
        <w:tab/>
      </w:r>
      <w:r w:rsidR="00C9275D">
        <w:tab/>
        <w:t>71.973</w:t>
      </w:r>
      <w:r w:rsidR="00061B1B" w:rsidRPr="00A77384">
        <w:t>,00</w:t>
      </w:r>
      <w:r w:rsidR="008A6ADD" w:rsidRPr="00A77384">
        <w:t xml:space="preserve">  </w:t>
      </w:r>
    </w:p>
    <w:p w14:paraId="1EE9AE7D" w14:textId="77777777" w:rsidR="007A4C55" w:rsidRPr="00A77384" w:rsidRDefault="007A4C55" w:rsidP="007A4C55">
      <w:pPr>
        <w:jc w:val="both"/>
      </w:pPr>
      <w:r w:rsidRPr="00A77384">
        <w:t>Forsyningsledningsbidraget er beregnet ud fra anlæg (jordarbejder) af ledningen på Vestenbækvej til Vestenbækvej 11, 4773 Stensved.</w:t>
      </w:r>
    </w:p>
    <w:p w14:paraId="05D7A6B0" w14:textId="77777777" w:rsidR="006B26C3" w:rsidRPr="00A77384" w:rsidRDefault="001C39D7" w:rsidP="007A4C55">
      <w:pPr>
        <w:jc w:val="both"/>
      </w:pPr>
      <w:r w:rsidRPr="00A77384">
        <w:t>Stensved Vandværk A.M.B.A. står i forskud med omkostningerne til de nævnte 2 ikke tilsluttede ejendomme.</w:t>
      </w:r>
    </w:p>
    <w:p w14:paraId="3D226709" w14:textId="199527A3" w:rsidR="001C39D7" w:rsidRPr="00A77384" w:rsidRDefault="001C39D7" w:rsidP="007A4C55">
      <w:pPr>
        <w:jc w:val="both"/>
      </w:pPr>
      <w:r w:rsidRPr="00A77384">
        <w:t>Beløbet for de 2 ikke tilsluttede ejendomme er hvert år reguleret med pristallet for anlægsarbejder (jordarbejder) og udgør jf. års</w:t>
      </w:r>
      <w:r w:rsidR="00140B10">
        <w:t>regnskabet 2021-22</w:t>
      </w:r>
      <w:r w:rsidR="00061B1B" w:rsidRPr="00A77384">
        <w:t>:</w:t>
      </w:r>
      <w:r w:rsidRPr="00A77384">
        <w:t xml:space="preserve"> Kr. </w:t>
      </w:r>
      <w:r w:rsidR="007D0564">
        <w:t>143.947</w:t>
      </w:r>
      <w:r w:rsidRPr="00A77384">
        <w:t>.</w:t>
      </w:r>
    </w:p>
    <w:p w14:paraId="6BD7877A" w14:textId="1C673E16" w:rsidR="001C39D7" w:rsidRPr="00A77384" w:rsidRDefault="001C39D7" w:rsidP="007A4C55">
      <w:pPr>
        <w:jc w:val="both"/>
      </w:pPr>
      <w:r w:rsidRPr="00A77384">
        <w:t>Forsyningsledningsbidraget udgør for hver a</w:t>
      </w:r>
      <w:r w:rsidR="007D0564">
        <w:t>f de nævnte ejendomme: kr. 71.</w:t>
      </w:r>
      <w:r w:rsidR="00140B10">
        <w:t>973</w:t>
      </w:r>
      <w:r w:rsidRPr="00A77384">
        <w:t>,00.</w:t>
      </w:r>
    </w:p>
    <w:p w14:paraId="314FEA0A" w14:textId="77777777" w:rsidR="002E5ED6" w:rsidRPr="00A77384" w:rsidRDefault="002E5ED6" w:rsidP="007A4C55">
      <w:pPr>
        <w:jc w:val="both"/>
      </w:pPr>
    </w:p>
    <w:p w14:paraId="1DAD71E1" w14:textId="77777777" w:rsidR="00801CEB" w:rsidRPr="00A77384" w:rsidRDefault="00744ECC" w:rsidP="002C44A8">
      <w:pPr>
        <w:pStyle w:val="Listeafsni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A77384">
        <w:rPr>
          <w:b/>
          <w:sz w:val="24"/>
          <w:szCs w:val="24"/>
        </w:rPr>
        <w:t>Stikledningsbidrag (1 meter ind på grund):</w:t>
      </w:r>
    </w:p>
    <w:p w14:paraId="21F694EA" w14:textId="28672CDD" w:rsidR="00744ECC" w:rsidRPr="00A77384" w:rsidRDefault="00744ECC" w:rsidP="00744ECC">
      <w:pPr>
        <w:pStyle w:val="Listeafsnit"/>
        <w:numPr>
          <w:ilvl w:val="0"/>
          <w:numId w:val="5"/>
        </w:numPr>
        <w:jc w:val="both"/>
      </w:pPr>
      <w:r w:rsidRPr="00A77384">
        <w:t>1-2 boligenheder</w:t>
      </w:r>
      <w:r w:rsidRPr="00A77384">
        <w:tab/>
      </w:r>
      <w:r w:rsidRPr="00A77384">
        <w:tab/>
      </w:r>
      <w:r w:rsidRPr="00A77384">
        <w:tab/>
      </w:r>
      <w:r w:rsidR="007D0564">
        <w:t>21.000</w:t>
      </w:r>
      <w:r w:rsidRPr="00A77384">
        <w:t>,00</w:t>
      </w:r>
    </w:p>
    <w:p w14:paraId="0BBB9620" w14:textId="205D113B" w:rsidR="00744ECC" w:rsidRPr="00A77384" w:rsidRDefault="007D0564" w:rsidP="00744ECC">
      <w:pPr>
        <w:pStyle w:val="Listeafsnit"/>
        <w:numPr>
          <w:ilvl w:val="0"/>
          <w:numId w:val="5"/>
        </w:numPr>
        <w:jc w:val="both"/>
      </w:pPr>
      <w:r>
        <w:t>3-5 boligenheder</w:t>
      </w:r>
      <w:r>
        <w:tab/>
      </w:r>
      <w:r>
        <w:tab/>
      </w:r>
      <w:r>
        <w:tab/>
        <w:t>42.000</w:t>
      </w:r>
      <w:r w:rsidR="00744ECC" w:rsidRPr="00A77384">
        <w:t>,00</w:t>
      </w:r>
    </w:p>
    <w:p w14:paraId="367AF72F" w14:textId="15FC3428" w:rsidR="00744ECC" w:rsidRPr="00A77384" w:rsidRDefault="00744ECC" w:rsidP="00744ECC">
      <w:pPr>
        <w:pStyle w:val="Listeafsnit"/>
        <w:numPr>
          <w:ilvl w:val="0"/>
          <w:numId w:val="5"/>
        </w:numPr>
        <w:jc w:val="both"/>
      </w:pPr>
      <w:r w:rsidRPr="00A77384">
        <w:t xml:space="preserve"> &gt;5 boligenheder</w:t>
      </w:r>
      <w:r w:rsidRPr="00A77384">
        <w:tab/>
      </w:r>
      <w:r w:rsidRPr="00A77384">
        <w:tab/>
      </w:r>
      <w:r w:rsidRPr="00A77384">
        <w:tab/>
      </w:r>
      <w:r w:rsidRPr="00A77384">
        <w:tab/>
      </w:r>
      <w:r w:rsidR="007D0564">
        <w:t>63.000</w:t>
      </w:r>
      <w:r w:rsidRPr="00A77384">
        <w:t>,00</w:t>
      </w:r>
    </w:p>
    <w:p w14:paraId="4C7224F5" w14:textId="27B2BF40" w:rsidR="002E5ED6" w:rsidRPr="00A77384" w:rsidRDefault="002E5ED6" w:rsidP="002E5ED6">
      <w:pPr>
        <w:pStyle w:val="Listeafsnit"/>
        <w:ind w:left="1080"/>
        <w:jc w:val="both"/>
      </w:pPr>
    </w:p>
    <w:p w14:paraId="06989C59" w14:textId="77777777" w:rsidR="002E5ED6" w:rsidRPr="00A77384" w:rsidRDefault="002E5ED6" w:rsidP="002E5ED6">
      <w:pPr>
        <w:pStyle w:val="Listeafsnit"/>
        <w:ind w:left="1080"/>
        <w:jc w:val="both"/>
      </w:pPr>
    </w:p>
    <w:p w14:paraId="3CC08CEC" w14:textId="77777777" w:rsidR="002E5ED6" w:rsidRPr="00A77384" w:rsidRDefault="002E5ED6" w:rsidP="002E5ED6">
      <w:pPr>
        <w:pStyle w:val="Listeafsnit"/>
        <w:ind w:left="1080"/>
        <w:jc w:val="both"/>
      </w:pPr>
    </w:p>
    <w:p w14:paraId="5C862586" w14:textId="77777777" w:rsidR="002E5ED6" w:rsidRPr="00A77384" w:rsidRDefault="002E5ED6" w:rsidP="00744ECC">
      <w:pPr>
        <w:jc w:val="both"/>
        <w:rPr>
          <w:b/>
          <w:sz w:val="24"/>
          <w:szCs w:val="24"/>
        </w:rPr>
      </w:pPr>
    </w:p>
    <w:p w14:paraId="26698A56" w14:textId="77777777" w:rsidR="00744ECC" w:rsidRPr="00A77384" w:rsidRDefault="00744ECC" w:rsidP="00744ECC">
      <w:pPr>
        <w:jc w:val="both"/>
        <w:rPr>
          <w:b/>
          <w:sz w:val="24"/>
          <w:szCs w:val="24"/>
        </w:rPr>
      </w:pPr>
      <w:r w:rsidRPr="00A77384">
        <w:rPr>
          <w:b/>
          <w:sz w:val="24"/>
          <w:szCs w:val="24"/>
        </w:rPr>
        <w:lastRenderedPageBreak/>
        <w:t>DRIFTSBIDRAG (pr. år)</w:t>
      </w:r>
    </w:p>
    <w:p w14:paraId="39ECCAED" w14:textId="2D981B96" w:rsidR="00744ECC" w:rsidRPr="00A77384" w:rsidRDefault="00744ECC" w:rsidP="00744ECC">
      <w:pPr>
        <w:jc w:val="both"/>
      </w:pPr>
      <w:r w:rsidRPr="00A77384">
        <w:t>Enfamiliehuse/boligenhed pr. stk</w:t>
      </w:r>
      <w:r w:rsidR="00271747">
        <w:tab/>
      </w:r>
      <w:r w:rsidR="00271747">
        <w:tab/>
        <w:t xml:space="preserve">                      </w:t>
      </w:r>
      <w:r w:rsidR="002E5ED6" w:rsidRPr="00A77384">
        <w:t xml:space="preserve"> </w:t>
      </w:r>
      <w:r w:rsidRPr="00A77384">
        <w:t xml:space="preserve">   </w:t>
      </w:r>
      <w:r w:rsidR="00321414" w:rsidRPr="00A77384">
        <w:t xml:space="preserve">  </w:t>
      </w:r>
      <w:r w:rsidR="00DD7695">
        <w:t>1.5</w:t>
      </w:r>
      <w:r w:rsidR="00271747">
        <w:t>0</w:t>
      </w:r>
      <w:r w:rsidRPr="00A77384">
        <w:t>0,00</w:t>
      </w:r>
    </w:p>
    <w:p w14:paraId="4C31BD17" w14:textId="6F5C4CBC" w:rsidR="00744ECC" w:rsidRPr="00A77384" w:rsidRDefault="00744ECC" w:rsidP="00744ECC">
      <w:pPr>
        <w:jc w:val="both"/>
      </w:pPr>
      <w:r w:rsidRPr="00A77384">
        <w:t>Ejendomme</w:t>
      </w:r>
      <w:r w:rsidR="009B05E3" w:rsidRPr="00A77384">
        <w:t xml:space="preserve"> med flere beboelser pr. enhed   </w:t>
      </w:r>
      <w:r w:rsidRPr="00A77384">
        <w:tab/>
      </w:r>
      <w:r w:rsidR="004B04A2" w:rsidRPr="00A77384">
        <w:t xml:space="preserve">   </w:t>
      </w:r>
      <w:r w:rsidR="00271747">
        <w:t xml:space="preserve">                    </w:t>
      </w:r>
      <w:r w:rsidR="00321414" w:rsidRPr="00A77384">
        <w:t xml:space="preserve">   </w:t>
      </w:r>
      <w:r w:rsidR="004B04A2" w:rsidRPr="00A77384">
        <w:t xml:space="preserve">  </w:t>
      </w:r>
      <w:r w:rsidR="00271747">
        <w:t>1.</w:t>
      </w:r>
      <w:r w:rsidR="00DD7695">
        <w:t>5</w:t>
      </w:r>
      <w:r w:rsidR="00271747">
        <w:t>0</w:t>
      </w:r>
      <w:r w:rsidRPr="00A77384">
        <w:t>0,00</w:t>
      </w:r>
    </w:p>
    <w:p w14:paraId="58E04364" w14:textId="5A8766F8" w:rsidR="002E5ED6" w:rsidRPr="00A77384" w:rsidRDefault="00744ECC" w:rsidP="00744ECC">
      <w:pPr>
        <w:jc w:val="both"/>
      </w:pPr>
      <w:r w:rsidRPr="00A77384">
        <w:t>Ejendomme med erhverv</w:t>
      </w:r>
      <w:r w:rsidRPr="00A77384">
        <w:tab/>
      </w:r>
      <w:r w:rsidRPr="00A77384">
        <w:tab/>
      </w:r>
      <w:r w:rsidRPr="00A77384">
        <w:tab/>
      </w:r>
      <w:r w:rsidRPr="00A77384">
        <w:tab/>
      </w:r>
      <w:r w:rsidR="004B04A2" w:rsidRPr="00A77384">
        <w:t xml:space="preserve"> </w:t>
      </w:r>
      <w:r w:rsidR="002E5ED6" w:rsidRPr="00A77384">
        <w:t xml:space="preserve"> </w:t>
      </w:r>
      <w:r w:rsidR="00DD7695">
        <w:t>3</w:t>
      </w:r>
      <w:r w:rsidR="00271747">
        <w:t>.0</w:t>
      </w:r>
      <w:r w:rsidR="002E5ED6" w:rsidRPr="00A77384">
        <w:t>0</w:t>
      </w:r>
      <w:r w:rsidRPr="00A77384">
        <w:t>0,00</w:t>
      </w:r>
    </w:p>
    <w:p w14:paraId="6934B877" w14:textId="5E81516A" w:rsidR="00744ECC" w:rsidRPr="00A77384" w:rsidRDefault="00744ECC" w:rsidP="00744ECC">
      <w:pPr>
        <w:jc w:val="both"/>
      </w:pPr>
      <w:r w:rsidRPr="00A77384">
        <w:t>Ejendomme med bolig og erhverv</w:t>
      </w:r>
      <w:r w:rsidRPr="00A77384">
        <w:tab/>
      </w:r>
      <w:r w:rsidRPr="00A77384">
        <w:tab/>
      </w:r>
      <w:r w:rsidRPr="00A77384">
        <w:tab/>
      </w:r>
      <w:r w:rsidR="004B04A2" w:rsidRPr="00A77384">
        <w:t xml:space="preserve">  </w:t>
      </w:r>
      <w:r w:rsidR="00DD7695">
        <w:t>4.5</w:t>
      </w:r>
      <w:r w:rsidR="00271747">
        <w:t>0</w:t>
      </w:r>
      <w:r w:rsidRPr="00A77384">
        <w:t>0,00</w:t>
      </w:r>
    </w:p>
    <w:p w14:paraId="26959396" w14:textId="56DE8970" w:rsidR="00744ECC" w:rsidRPr="00A77384" w:rsidRDefault="00744ECC" w:rsidP="00744ECC">
      <w:pPr>
        <w:jc w:val="both"/>
      </w:pPr>
      <w:r w:rsidRPr="00A77384">
        <w:t>Institutioner (børnehave, skole, hal)</w:t>
      </w:r>
      <w:r w:rsidRPr="00A77384">
        <w:tab/>
      </w:r>
      <w:r w:rsidRPr="00A77384">
        <w:tab/>
      </w:r>
      <w:r w:rsidRPr="00A77384">
        <w:tab/>
      </w:r>
      <w:r w:rsidR="004B04A2" w:rsidRPr="00A77384">
        <w:t xml:space="preserve">  </w:t>
      </w:r>
      <w:r w:rsidR="00DD7695">
        <w:t>4.5</w:t>
      </w:r>
      <w:r w:rsidR="00271747">
        <w:t>0</w:t>
      </w:r>
      <w:r w:rsidRPr="00A77384">
        <w:t>0,00</w:t>
      </w:r>
    </w:p>
    <w:p w14:paraId="534B999D" w14:textId="77777777" w:rsidR="004B04A2" w:rsidRPr="00A77384" w:rsidRDefault="004B04A2" w:rsidP="00744ECC">
      <w:pPr>
        <w:jc w:val="both"/>
      </w:pPr>
      <w:r w:rsidRPr="00A77384">
        <w:t>DRIFTSBIDRAG</w:t>
      </w:r>
    </w:p>
    <w:p w14:paraId="234EEFA9" w14:textId="1461BA1A" w:rsidR="00C9275D" w:rsidRDefault="004B04A2" w:rsidP="00744ECC">
      <w:pPr>
        <w:jc w:val="both"/>
      </w:pPr>
      <w:r w:rsidRPr="00A77384">
        <w:t>Driftsbidrag pr m3</w:t>
      </w:r>
      <w:r w:rsidRPr="00A77384">
        <w:tab/>
      </w:r>
      <w:r w:rsidRPr="00A77384">
        <w:tab/>
      </w:r>
      <w:r w:rsidRPr="00A77384">
        <w:tab/>
      </w:r>
      <w:r w:rsidRPr="00A77384">
        <w:tab/>
      </w:r>
      <w:r w:rsidR="00991293" w:rsidRPr="00A77384">
        <w:t xml:space="preserve">       </w:t>
      </w:r>
      <w:r w:rsidR="00DD7695">
        <w:t>20</w:t>
      </w:r>
      <w:r w:rsidR="00271747">
        <w:t>.00</w:t>
      </w:r>
    </w:p>
    <w:p w14:paraId="3B3D40D0" w14:textId="264CE2B7" w:rsidR="004B04A2" w:rsidRPr="00A77384" w:rsidRDefault="004B04A2" w:rsidP="00744ECC">
      <w:pPr>
        <w:jc w:val="both"/>
      </w:pPr>
      <w:r w:rsidRPr="00A77384">
        <w:t>Statsafgift pr m3</w:t>
      </w:r>
      <w:r w:rsidRPr="00A77384">
        <w:tab/>
      </w:r>
      <w:r w:rsidRPr="00A77384">
        <w:tab/>
      </w:r>
      <w:r w:rsidRPr="00A77384">
        <w:tab/>
      </w:r>
      <w:r w:rsidRPr="00A77384">
        <w:tab/>
      </w:r>
      <w:r w:rsidR="00991293" w:rsidRPr="00A77384">
        <w:t xml:space="preserve">       </w:t>
      </w:r>
      <w:r w:rsidRPr="00A77384">
        <w:t xml:space="preserve">  6,37</w:t>
      </w:r>
    </w:p>
    <w:p w14:paraId="3D0F32CC" w14:textId="56B38FC2" w:rsidR="004B04A2" w:rsidRPr="00A77384" w:rsidRDefault="004B04A2" w:rsidP="00744ECC">
      <w:pPr>
        <w:jc w:val="both"/>
      </w:pPr>
      <w:r w:rsidRPr="00A77384">
        <w:t>Byggevand ved anmeldelse pr. boligenhed</w:t>
      </w:r>
      <w:r w:rsidRPr="00A77384">
        <w:tab/>
      </w:r>
      <w:r w:rsidRPr="00A77384">
        <w:tab/>
      </w:r>
      <w:r w:rsidR="00991293" w:rsidRPr="00A77384">
        <w:t xml:space="preserve">    </w:t>
      </w:r>
      <w:r w:rsidR="00C9275D">
        <w:t xml:space="preserve">                         </w:t>
      </w:r>
      <w:r w:rsidR="00991293" w:rsidRPr="00A77384">
        <w:t xml:space="preserve">  </w:t>
      </w:r>
      <w:r w:rsidRPr="00A77384">
        <w:t>10 m3</w:t>
      </w:r>
    </w:p>
    <w:p w14:paraId="0B1C9E0B" w14:textId="419EDD98" w:rsidR="004B04A2" w:rsidRPr="00A77384" w:rsidRDefault="004B04A2" w:rsidP="00744ECC">
      <w:pPr>
        <w:jc w:val="both"/>
      </w:pPr>
      <w:r w:rsidRPr="00A77384">
        <w:t>Tilslutning uden anmeldelse pr. boligenhed</w:t>
      </w:r>
      <w:r w:rsidRPr="00A77384">
        <w:tab/>
      </w:r>
      <w:r w:rsidRPr="00A77384">
        <w:tab/>
      </w:r>
      <w:r w:rsidR="002C44A8" w:rsidRPr="00A77384">
        <w:t xml:space="preserve"> </w:t>
      </w:r>
      <w:r w:rsidR="00C9275D">
        <w:t xml:space="preserve">                        </w:t>
      </w:r>
      <w:r w:rsidRPr="00A77384">
        <w:t>1.250</w:t>
      </w:r>
      <w:r w:rsidR="002C44A8" w:rsidRPr="00A77384">
        <w:t>,00</w:t>
      </w:r>
    </w:p>
    <w:p w14:paraId="63E7CEFB" w14:textId="09568713" w:rsidR="004B04A2" w:rsidRDefault="004B04A2" w:rsidP="00744ECC">
      <w:pPr>
        <w:jc w:val="both"/>
      </w:pPr>
      <w:r w:rsidRPr="00A77384">
        <w:t>Forespørgsel vedr. medlemspligt mm</w:t>
      </w:r>
      <w:r w:rsidR="00C9275D">
        <w:tab/>
      </w:r>
      <w:r w:rsidR="00C9275D">
        <w:tab/>
        <w:t xml:space="preserve">                       </w:t>
      </w:r>
      <w:r w:rsidR="00991293" w:rsidRPr="00A77384">
        <w:t xml:space="preserve"> </w:t>
      </w:r>
      <w:r w:rsidR="00C9275D">
        <w:t xml:space="preserve"> </w:t>
      </w:r>
      <w:r w:rsidR="00991293" w:rsidRPr="00A77384">
        <w:t xml:space="preserve">   </w:t>
      </w:r>
      <w:r w:rsidRPr="00A77384">
        <w:t>300,00</w:t>
      </w:r>
    </w:p>
    <w:p w14:paraId="3844AA55" w14:textId="6E36BBBC" w:rsidR="00C9275D" w:rsidRPr="00A77384" w:rsidRDefault="00C9275D" w:rsidP="00744ECC">
      <w:pPr>
        <w:jc w:val="both"/>
      </w:pPr>
      <w:r>
        <w:t>Flytteopgørelse</w:t>
      </w:r>
      <w:r>
        <w:tab/>
      </w:r>
      <w:r>
        <w:tab/>
      </w:r>
      <w:r>
        <w:tab/>
      </w:r>
      <w:r>
        <w:tab/>
        <w:t xml:space="preserve"> </w:t>
      </w:r>
      <w:r w:rsidR="006372D7">
        <w:t xml:space="preserve"> </w:t>
      </w:r>
      <w:r>
        <w:t>800,00</w:t>
      </w:r>
    </w:p>
    <w:p w14:paraId="4EFC5BDC" w14:textId="44CD0C5D" w:rsidR="004B04A2" w:rsidRPr="00A77384" w:rsidRDefault="004B04A2" w:rsidP="004B04A2">
      <w:pPr>
        <w:jc w:val="both"/>
      </w:pPr>
      <w:r w:rsidRPr="00A77384">
        <w:t xml:space="preserve">  *</w:t>
      </w:r>
      <w:r w:rsidR="00991293" w:rsidRPr="00A77384">
        <w:t>*</w:t>
      </w:r>
      <w:r w:rsidRPr="00A77384">
        <w:t>Rykkergebyr pr. rykker</w:t>
      </w:r>
      <w:r w:rsidRPr="00A77384">
        <w:tab/>
      </w:r>
      <w:r w:rsidRPr="00A77384">
        <w:tab/>
      </w:r>
      <w:r w:rsidR="00C9275D">
        <w:tab/>
        <w:t xml:space="preserve">                      </w:t>
      </w:r>
      <w:r w:rsidR="00991293" w:rsidRPr="00A77384">
        <w:t xml:space="preserve">   </w:t>
      </w:r>
      <w:r w:rsidR="006372D7">
        <w:t xml:space="preserve">  </w:t>
      </w:r>
      <w:r w:rsidR="00991293" w:rsidRPr="00A77384">
        <w:t xml:space="preserve"> </w:t>
      </w:r>
      <w:r w:rsidRPr="00A77384">
        <w:t>100,00</w:t>
      </w:r>
    </w:p>
    <w:p w14:paraId="425CD73F" w14:textId="09602960" w:rsidR="004B04A2" w:rsidRPr="00A77384" w:rsidRDefault="004B04A2" w:rsidP="004B04A2">
      <w:pPr>
        <w:jc w:val="both"/>
      </w:pPr>
      <w:r w:rsidRPr="00A77384">
        <w:t>Lukke-/genåbningsgebyr</w:t>
      </w:r>
      <w:r w:rsidRPr="00A77384">
        <w:tab/>
      </w:r>
      <w:r w:rsidRPr="00A77384">
        <w:tab/>
      </w:r>
      <w:r w:rsidR="00C9275D">
        <w:tab/>
        <w:t xml:space="preserve">                    </w:t>
      </w:r>
      <w:r w:rsidR="006372D7">
        <w:t xml:space="preserve">  </w:t>
      </w:r>
      <w:r w:rsidR="00C9275D">
        <w:t xml:space="preserve"> </w:t>
      </w:r>
      <w:r w:rsidR="00991293" w:rsidRPr="00A77384">
        <w:t xml:space="preserve"> </w:t>
      </w:r>
      <w:r w:rsidRPr="00A77384">
        <w:t>1.250,00</w:t>
      </w:r>
    </w:p>
    <w:p w14:paraId="7EBA5AEF" w14:textId="77777777" w:rsidR="00991293" w:rsidRPr="00A77384" w:rsidRDefault="00991293" w:rsidP="004B04A2">
      <w:pPr>
        <w:jc w:val="both"/>
      </w:pPr>
      <w:r w:rsidRPr="00A77384">
        <w:t>Priserne er excl. moms. **tillægges ikke moms.</w:t>
      </w:r>
    </w:p>
    <w:p w14:paraId="4E3F74DD" w14:textId="77777777" w:rsidR="00991293" w:rsidRPr="00A77384" w:rsidRDefault="00991293" w:rsidP="004B04A2">
      <w:pPr>
        <w:jc w:val="both"/>
      </w:pPr>
      <w:r w:rsidRPr="00A77384">
        <w:t>Vandværket kan alene opkræve de drifts- og tilslutningsafgifter, der fremgår af takstbladet.</w:t>
      </w:r>
    </w:p>
    <w:p w14:paraId="73732DCE" w14:textId="066CCEDE" w:rsidR="00991293" w:rsidRPr="00A77384" w:rsidRDefault="00991293" w:rsidP="004B04A2">
      <w:pPr>
        <w:jc w:val="both"/>
      </w:pPr>
      <w:r w:rsidRPr="00A77384">
        <w:t>*Bidrag til hovedledningsbidrag for øvr</w:t>
      </w:r>
      <w:r w:rsidR="00271747">
        <w:t xml:space="preserve">ige forbrugere med forbrug over </w:t>
      </w:r>
      <w:r w:rsidRPr="00A77384">
        <w:t>5</w:t>
      </w:r>
      <w:r w:rsidR="00271747">
        <w:t>.</w:t>
      </w:r>
      <w:r w:rsidRPr="00A77384">
        <w:t>000 m3 pr. år og forsyningsledningsbidrag i landområder skal godkendes af Vordingborg Kommune inden opkrævning.</w:t>
      </w:r>
    </w:p>
    <w:p w14:paraId="24B12AC7" w14:textId="7243CCF9" w:rsidR="00991293" w:rsidRPr="00A77384" w:rsidRDefault="00991293" w:rsidP="004B04A2">
      <w:pPr>
        <w:jc w:val="both"/>
      </w:pPr>
      <w:r w:rsidRPr="00A77384">
        <w:t>Takstbladet er godkendt på vandværkets genera</w:t>
      </w:r>
      <w:r w:rsidR="00DD7695">
        <w:t>lforsamling den 2</w:t>
      </w:r>
      <w:r w:rsidR="006129F6">
        <w:t>6</w:t>
      </w:r>
      <w:r w:rsidR="00DD7695">
        <w:t>. februar 202</w:t>
      </w:r>
      <w:r w:rsidR="006129F6">
        <w:t>5</w:t>
      </w:r>
      <w:r w:rsidRPr="00A77384">
        <w:t>.</w:t>
      </w:r>
    </w:p>
    <w:p w14:paraId="3BC2E059" w14:textId="77777777" w:rsidR="004B04A2" w:rsidRPr="00A77384" w:rsidRDefault="004B04A2" w:rsidP="004B04A2">
      <w:pPr>
        <w:jc w:val="both"/>
      </w:pPr>
    </w:p>
    <w:p w14:paraId="3E2577D2" w14:textId="77777777" w:rsidR="004B04A2" w:rsidRPr="00A77384" w:rsidRDefault="004B04A2" w:rsidP="004B04A2">
      <w:pPr>
        <w:ind w:left="360"/>
        <w:jc w:val="both"/>
      </w:pPr>
    </w:p>
    <w:p w14:paraId="3E7283B0" w14:textId="5000B7CD" w:rsidR="00744ECC" w:rsidRDefault="00DD7695" w:rsidP="00744ECC">
      <w:pPr>
        <w:jc w:val="both"/>
      </w:pPr>
      <w:r>
        <w:t>--------------------------------</w:t>
      </w:r>
    </w:p>
    <w:p w14:paraId="7A5064AD" w14:textId="77777777" w:rsidR="00DD7695" w:rsidRPr="00A77384" w:rsidRDefault="00DD7695" w:rsidP="00DD7695">
      <w:pPr>
        <w:jc w:val="both"/>
      </w:pPr>
      <w:r>
        <w:t>Dirigent.</w:t>
      </w:r>
    </w:p>
    <w:p w14:paraId="469803DF" w14:textId="77777777" w:rsidR="00DD7695" w:rsidRPr="00A77384" w:rsidRDefault="00DD7695" w:rsidP="00744ECC">
      <w:pPr>
        <w:jc w:val="both"/>
      </w:pPr>
    </w:p>
    <w:sectPr w:rsidR="00DD7695" w:rsidRPr="00A77384" w:rsidSect="008B3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F1B30" w14:textId="77777777" w:rsidR="00C705F7" w:rsidRDefault="00C705F7" w:rsidP="00801CEB">
      <w:pPr>
        <w:spacing w:after="0" w:line="240" w:lineRule="auto"/>
      </w:pPr>
      <w:r>
        <w:separator/>
      </w:r>
    </w:p>
  </w:endnote>
  <w:endnote w:type="continuationSeparator" w:id="0">
    <w:p w14:paraId="289096CD" w14:textId="77777777" w:rsidR="00C705F7" w:rsidRDefault="00C705F7" w:rsidP="0080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7D31" w14:textId="77777777" w:rsidR="003733AB" w:rsidRDefault="003733A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5F79" w14:textId="77777777" w:rsidR="003733AB" w:rsidRDefault="003733A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46EF" w14:textId="77777777" w:rsidR="003733AB" w:rsidRDefault="003733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04BA" w14:textId="77777777" w:rsidR="00C705F7" w:rsidRDefault="00C705F7" w:rsidP="00801CEB">
      <w:pPr>
        <w:spacing w:after="0" w:line="240" w:lineRule="auto"/>
      </w:pPr>
      <w:r>
        <w:separator/>
      </w:r>
    </w:p>
  </w:footnote>
  <w:footnote w:type="continuationSeparator" w:id="0">
    <w:p w14:paraId="1ED16B5D" w14:textId="77777777" w:rsidR="00C705F7" w:rsidRDefault="00C705F7" w:rsidP="0080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1D4C" w14:textId="77777777" w:rsidR="003733AB" w:rsidRDefault="003733A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9DB1" w14:textId="77777777" w:rsidR="00801CEB" w:rsidRPr="00801CEB" w:rsidRDefault="00801CEB" w:rsidP="00801CEB">
    <w:pPr>
      <w:pStyle w:val="Sidehoved"/>
      <w:jc w:val="center"/>
      <w:rPr>
        <w:sz w:val="52"/>
        <w:szCs w:val="52"/>
      </w:rPr>
    </w:pPr>
    <w:r w:rsidRPr="00801CEB">
      <w:rPr>
        <w:sz w:val="52"/>
        <w:szCs w:val="52"/>
      </w:rPr>
      <w:t>STENSVED VANDVÆRK A.M.B.A.</w:t>
    </w:r>
  </w:p>
  <w:p w14:paraId="04035536" w14:textId="77777777" w:rsidR="00801CEB" w:rsidRDefault="00801CEB" w:rsidP="00801CEB">
    <w:pPr>
      <w:pStyle w:val="Sidehoved"/>
      <w:jc w:val="center"/>
    </w:pPr>
    <w:r>
      <w:t>Skovhusevej 9, 4773 Stensved</w:t>
    </w:r>
  </w:p>
  <w:p w14:paraId="0EE8BE27" w14:textId="0A90C0CF" w:rsidR="00801CEB" w:rsidRPr="00801CEB" w:rsidRDefault="003733AB" w:rsidP="00801CEB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>TAKSTBLAD 202</w:t>
    </w:r>
    <w:r w:rsidR="00811A96">
      <w:rPr>
        <w:sz w:val="40"/>
        <w:szCs w:val="40"/>
      </w:rPr>
      <w:t>5 / 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F1BF" w14:textId="77777777" w:rsidR="003733AB" w:rsidRDefault="003733A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6C9"/>
    <w:multiLevelType w:val="hybridMultilevel"/>
    <w:tmpl w:val="344EF9E8"/>
    <w:lvl w:ilvl="0" w:tplc="81449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E124E"/>
    <w:multiLevelType w:val="hybridMultilevel"/>
    <w:tmpl w:val="5DCA8B52"/>
    <w:lvl w:ilvl="0" w:tplc="E6420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B54DC"/>
    <w:multiLevelType w:val="hybridMultilevel"/>
    <w:tmpl w:val="A7E0BF9C"/>
    <w:lvl w:ilvl="0" w:tplc="FFDC273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C1868"/>
    <w:multiLevelType w:val="hybridMultilevel"/>
    <w:tmpl w:val="6C186F24"/>
    <w:lvl w:ilvl="0" w:tplc="96D60E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A52F3"/>
    <w:multiLevelType w:val="hybridMultilevel"/>
    <w:tmpl w:val="B79C93F2"/>
    <w:lvl w:ilvl="0" w:tplc="4BB0FCB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77816872"/>
    <w:multiLevelType w:val="hybridMultilevel"/>
    <w:tmpl w:val="E8AA68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43C2"/>
    <w:multiLevelType w:val="hybridMultilevel"/>
    <w:tmpl w:val="A300A3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06C2E"/>
    <w:multiLevelType w:val="hybridMultilevel"/>
    <w:tmpl w:val="0E74FE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763684">
    <w:abstractNumId w:val="4"/>
  </w:num>
  <w:num w:numId="2" w16cid:durableId="258174675">
    <w:abstractNumId w:val="7"/>
  </w:num>
  <w:num w:numId="3" w16cid:durableId="428307224">
    <w:abstractNumId w:val="0"/>
  </w:num>
  <w:num w:numId="4" w16cid:durableId="1254707681">
    <w:abstractNumId w:val="3"/>
  </w:num>
  <w:num w:numId="5" w16cid:durableId="1325089235">
    <w:abstractNumId w:val="1"/>
  </w:num>
  <w:num w:numId="6" w16cid:durableId="698897039">
    <w:abstractNumId w:val="6"/>
  </w:num>
  <w:num w:numId="7" w16cid:durableId="956133641">
    <w:abstractNumId w:val="5"/>
  </w:num>
  <w:num w:numId="8" w16cid:durableId="28223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EB"/>
    <w:rsid w:val="00061B1B"/>
    <w:rsid w:val="000D46A4"/>
    <w:rsid w:val="00140B10"/>
    <w:rsid w:val="0019394A"/>
    <w:rsid w:val="001C39D7"/>
    <w:rsid w:val="002618EB"/>
    <w:rsid w:val="00271747"/>
    <w:rsid w:val="00291197"/>
    <w:rsid w:val="002C44A8"/>
    <w:rsid w:val="002E5ED6"/>
    <w:rsid w:val="00321414"/>
    <w:rsid w:val="003733AB"/>
    <w:rsid w:val="003C22B4"/>
    <w:rsid w:val="00494520"/>
    <w:rsid w:val="004B04A2"/>
    <w:rsid w:val="005F51C7"/>
    <w:rsid w:val="006129F6"/>
    <w:rsid w:val="006372D7"/>
    <w:rsid w:val="006B26C3"/>
    <w:rsid w:val="00744ECC"/>
    <w:rsid w:val="00784392"/>
    <w:rsid w:val="007A4C55"/>
    <w:rsid w:val="007D0564"/>
    <w:rsid w:val="008004DD"/>
    <w:rsid w:val="00801CEB"/>
    <w:rsid w:val="00811A96"/>
    <w:rsid w:val="008A6ADD"/>
    <w:rsid w:val="008B3479"/>
    <w:rsid w:val="008C056E"/>
    <w:rsid w:val="00991293"/>
    <w:rsid w:val="009A3EC3"/>
    <w:rsid w:val="009B05E3"/>
    <w:rsid w:val="009D6B46"/>
    <w:rsid w:val="00A30A4C"/>
    <w:rsid w:val="00A406F5"/>
    <w:rsid w:val="00A77384"/>
    <w:rsid w:val="00B21626"/>
    <w:rsid w:val="00BE73A6"/>
    <w:rsid w:val="00C12FBD"/>
    <w:rsid w:val="00C705F7"/>
    <w:rsid w:val="00C9275D"/>
    <w:rsid w:val="00D57410"/>
    <w:rsid w:val="00DD7695"/>
    <w:rsid w:val="00E3308B"/>
    <w:rsid w:val="00E823A2"/>
    <w:rsid w:val="00F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364B"/>
  <w15:chartTrackingRefBased/>
  <w15:docId w15:val="{8909F5AC-F517-4971-A203-6E326A0A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1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1CEB"/>
  </w:style>
  <w:style w:type="paragraph" w:styleId="Sidefod">
    <w:name w:val="footer"/>
    <w:basedOn w:val="Normal"/>
    <w:link w:val="SidefodTegn"/>
    <w:uiPriority w:val="99"/>
    <w:unhideWhenUsed/>
    <w:rsid w:val="00801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1CEB"/>
  </w:style>
  <w:style w:type="paragraph" w:styleId="Listeafsnit">
    <w:name w:val="List Paragraph"/>
    <w:basedOn w:val="Normal"/>
    <w:uiPriority w:val="34"/>
    <w:qFormat/>
    <w:rsid w:val="00801CE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4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Bang</dc:creator>
  <cp:keywords/>
  <dc:description/>
  <cp:lastModifiedBy>Stensved Vandværk</cp:lastModifiedBy>
  <cp:revision>3</cp:revision>
  <cp:lastPrinted>2023-02-10T19:48:00Z</cp:lastPrinted>
  <dcterms:created xsi:type="dcterms:W3CDTF">2025-02-16T12:37:00Z</dcterms:created>
  <dcterms:modified xsi:type="dcterms:W3CDTF">2025-03-02T12:11:00Z</dcterms:modified>
</cp:coreProperties>
</file>